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C7" w:rsidRPr="00D34DB4" w:rsidRDefault="00D34DB4" w:rsidP="00D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B4">
        <w:rPr>
          <w:rFonts w:ascii="Times New Roman" w:hAnsi="Times New Roman" w:cs="Times New Roman"/>
          <w:b/>
          <w:sz w:val="24"/>
          <w:szCs w:val="24"/>
        </w:rPr>
        <w:t>119 Синтез ИВО</w:t>
      </w:r>
    </w:p>
    <w:p w:rsidR="00D34DB4" w:rsidRDefault="00D34DB4" w:rsidP="00D34D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(ВС, Ставрополь, 19-20.11.2022)</w:t>
      </w:r>
    </w:p>
    <w:p w:rsidR="00D34DB4" w:rsidRDefault="00D34DB4" w:rsidP="00D34D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DB4" w:rsidRDefault="00D34DB4" w:rsidP="00D34DB4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D34DB4">
        <w:rPr>
          <w:rFonts w:ascii="Times New Roman" w:hAnsi="Times New Roman" w:cs="Times New Roman"/>
          <w:i/>
        </w:rPr>
        <w:t>1 день</w:t>
      </w:r>
    </w:p>
    <w:p w:rsidR="00D34DB4" w:rsidRPr="00D34DB4" w:rsidRDefault="00D34DB4" w:rsidP="00D34DB4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</w:p>
    <w:p w:rsidR="00D34DB4" w:rsidRPr="00D34DB4" w:rsidRDefault="00D34DB4" w:rsidP="00D34DB4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D34DB4">
        <w:rPr>
          <w:rFonts w:ascii="Times New Roman" w:hAnsi="Times New Roman" w:cs="Times New Roman"/>
          <w:i/>
        </w:rPr>
        <w:t>1 часть</w:t>
      </w:r>
    </w:p>
    <w:p w:rsidR="00D34DB4" w:rsidRDefault="00D34DB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</w:t>
      </w:r>
    </w:p>
    <w:p w:rsidR="00D34DB4" w:rsidRDefault="00D34DB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себя чувствуете с Отцом? как вы бытуете с Отцом? А вы вообще с Отцом?</w:t>
      </w:r>
    </w:p>
    <w:p w:rsidR="00D34DB4" w:rsidRDefault="00D34DB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03F03" w:rsidRDefault="00003F0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проверки ИВ Отцом одного из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Синтеза в составе команды ИВАС.</w:t>
      </w:r>
    </w:p>
    <w:p w:rsidR="00003F03" w:rsidRDefault="00003F0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проверках в ИВДИВО</w:t>
      </w:r>
      <w:r w:rsidR="00843C75">
        <w:rPr>
          <w:rFonts w:ascii="Times New Roman" w:hAnsi="Times New Roman" w:cs="Times New Roman"/>
        </w:rPr>
        <w:t>: в четверг тотальную проверку прошли все.</w:t>
      </w:r>
    </w:p>
    <w:p w:rsidR="005B484C" w:rsidRDefault="005B484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Скоро </w:t>
      </w:r>
      <w:r w:rsidR="00E134A1">
        <w:rPr>
          <w:rFonts w:ascii="Times New Roman" w:hAnsi="Times New Roman" w:cs="Times New Roman"/>
        </w:rPr>
        <w:t xml:space="preserve">некоторые </w:t>
      </w:r>
      <w:r>
        <w:rPr>
          <w:rFonts w:ascii="Times New Roman" w:hAnsi="Times New Roman" w:cs="Times New Roman"/>
        </w:rPr>
        <w:t xml:space="preserve">кадры </w:t>
      </w:r>
      <w:r w:rsidR="00F24032">
        <w:rPr>
          <w:rFonts w:ascii="Times New Roman" w:hAnsi="Times New Roman" w:cs="Times New Roman"/>
        </w:rPr>
        <w:t xml:space="preserve">(по итогам проверки) </w:t>
      </w:r>
      <w:r>
        <w:rPr>
          <w:rFonts w:ascii="Times New Roman" w:hAnsi="Times New Roman" w:cs="Times New Roman"/>
        </w:rPr>
        <w:t xml:space="preserve">из вышестоящих выражений ИВДИВО пойдут в воплощение на физику на нашей Планете. Так что готовьте детский Синтез. </w:t>
      </w:r>
    </w:p>
    <w:p w:rsidR="00B03D95" w:rsidRDefault="00B03D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03D95" w:rsidRDefault="00B03D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с Отцом? А как вы с Отцом?</w:t>
      </w:r>
    </w:p>
    <w:p w:rsidR="00B03D95" w:rsidRDefault="00B03D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03D95" w:rsidRDefault="00B03D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подразделении ИВДИВО Ставрополь есть Столп Ставрополя, а в нём есть 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Синтеза. Ни в одном другом Столпе подразделения нет двух Столпов.</w:t>
      </w:r>
      <w:r w:rsidR="007B098A">
        <w:rPr>
          <w:rFonts w:ascii="Times New Roman" w:hAnsi="Times New Roman" w:cs="Times New Roman"/>
        </w:rPr>
        <w:t xml:space="preserve"> То есть, Столп присутствует вдвойне. Почему? И какой Отец присутствует?</w:t>
      </w:r>
    </w:p>
    <w:p w:rsidR="00567D94" w:rsidRDefault="002C7BE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67D94">
        <w:rPr>
          <w:rFonts w:ascii="Times New Roman" w:hAnsi="Times New Roman" w:cs="Times New Roman"/>
        </w:rPr>
        <w:t>Как вы с Отцом: вначале возжигаете часть Отца, потом</w:t>
      </w:r>
      <w:r>
        <w:rPr>
          <w:rFonts w:ascii="Times New Roman" w:hAnsi="Times New Roman" w:cs="Times New Roman"/>
        </w:rPr>
        <w:t xml:space="preserve"> -</w:t>
      </w:r>
      <w:r w:rsidR="00567D94">
        <w:rPr>
          <w:rFonts w:ascii="Times New Roman" w:hAnsi="Times New Roman" w:cs="Times New Roman"/>
        </w:rPr>
        <w:t xml:space="preserve"> Огонь Отца</w:t>
      </w:r>
      <w:proofErr w:type="gramStart"/>
      <w:r>
        <w:rPr>
          <w:rFonts w:ascii="Times New Roman" w:hAnsi="Times New Roman" w:cs="Times New Roman"/>
        </w:rPr>
        <w:t>… )</w:t>
      </w:r>
      <w:proofErr w:type="gramEnd"/>
    </w:p>
    <w:p w:rsidR="006F78D8" w:rsidRDefault="006F78D8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фактически, центральный Столп ИВДИВО.</w:t>
      </w:r>
      <w:r w:rsidR="002C7BEE">
        <w:rPr>
          <w:rFonts w:ascii="Times New Roman" w:hAnsi="Times New Roman" w:cs="Times New Roman"/>
        </w:rPr>
        <w:t xml:space="preserve"> На Столп </w:t>
      </w:r>
      <w:proofErr w:type="spellStart"/>
      <w:r w:rsidR="002C7BEE">
        <w:rPr>
          <w:rFonts w:ascii="Times New Roman" w:hAnsi="Times New Roman" w:cs="Times New Roman"/>
        </w:rPr>
        <w:t>Аватара</w:t>
      </w:r>
      <w:proofErr w:type="spellEnd"/>
      <w:r w:rsidR="002C7BEE">
        <w:rPr>
          <w:rFonts w:ascii="Times New Roman" w:hAnsi="Times New Roman" w:cs="Times New Roman"/>
        </w:rPr>
        <w:t xml:space="preserve"> Синтеза фиксируются все Земляне, а на Столп ИВДИВО Ставрополя – только те, кто живёт в Ставрополье. Столп </w:t>
      </w:r>
      <w:proofErr w:type="spellStart"/>
      <w:r w:rsidR="002C7BEE">
        <w:rPr>
          <w:rFonts w:ascii="Times New Roman" w:hAnsi="Times New Roman" w:cs="Times New Roman"/>
        </w:rPr>
        <w:t>Аватара</w:t>
      </w:r>
      <w:proofErr w:type="spellEnd"/>
      <w:r w:rsidR="002C7BEE">
        <w:rPr>
          <w:rFonts w:ascii="Times New Roman" w:hAnsi="Times New Roman" w:cs="Times New Roman"/>
        </w:rPr>
        <w:t xml:space="preserve"> Синтеза – это больше личный Столп </w:t>
      </w:r>
      <w:proofErr w:type="spellStart"/>
      <w:r w:rsidR="002C7BEE">
        <w:rPr>
          <w:rFonts w:ascii="Times New Roman" w:hAnsi="Times New Roman" w:cs="Times New Roman"/>
        </w:rPr>
        <w:t>Аватара</w:t>
      </w:r>
      <w:proofErr w:type="spellEnd"/>
      <w:r w:rsidR="002C7BEE">
        <w:rPr>
          <w:rFonts w:ascii="Times New Roman" w:hAnsi="Times New Roman" w:cs="Times New Roman"/>
        </w:rPr>
        <w:t xml:space="preserve"> Синтеза, который ведёт работу взращиванием частей для граждан. Сам Столп выбирает </w:t>
      </w:r>
      <w:proofErr w:type="spellStart"/>
      <w:r w:rsidR="002C7BEE">
        <w:rPr>
          <w:rFonts w:ascii="Times New Roman" w:hAnsi="Times New Roman" w:cs="Times New Roman"/>
        </w:rPr>
        <w:t>Аватаров</w:t>
      </w:r>
      <w:proofErr w:type="spellEnd"/>
      <w:r w:rsidR="002C7BEE">
        <w:rPr>
          <w:rFonts w:ascii="Times New Roman" w:hAnsi="Times New Roman" w:cs="Times New Roman"/>
        </w:rPr>
        <w:t xml:space="preserve"> Синтеза. </w:t>
      </w:r>
    </w:p>
    <w:p w:rsidR="002C7BEE" w:rsidRDefault="002C7BE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Столп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– единственная прямая фиксация ИВО 65 архетипа.</w:t>
      </w:r>
    </w:p>
    <w:p w:rsidR="00C77B06" w:rsidRDefault="00C77B0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77B06" w:rsidRDefault="00C77B0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 выражение ИВО 65-го архетипа в вас: связаться со Столпом.</w:t>
      </w:r>
    </w:p>
    <w:p w:rsidR="00C77B06" w:rsidRDefault="00C77B0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77B06" w:rsidRDefault="00C77B0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четвергу Москва взяла рубеж в 192 должности на физике!</w:t>
      </w:r>
    </w:p>
    <w:p w:rsidR="00C77B06" w:rsidRDefault="00C77B0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10190" w:rsidRDefault="0041019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какой у вас Отец в Столпе подразделения ИВДИВО Ставрополь?</w:t>
      </w:r>
    </w:p>
    <w:p w:rsidR="00410190" w:rsidRDefault="00A97658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курса ИВО мы должны знать, чем и как Отец присутствует в Столпе. </w:t>
      </w:r>
      <w:r w:rsidR="00865EB6">
        <w:rPr>
          <w:rFonts w:ascii="Times New Roman" w:hAnsi="Times New Roman" w:cs="Times New Roman"/>
        </w:rPr>
        <w:t xml:space="preserve">И руководит этим – командно-организованной работой </w:t>
      </w:r>
      <w:r w:rsidR="000F243B">
        <w:rPr>
          <w:rFonts w:ascii="Times New Roman" w:hAnsi="Times New Roman" w:cs="Times New Roman"/>
        </w:rPr>
        <w:t xml:space="preserve">– </w:t>
      </w:r>
      <w:proofErr w:type="spellStart"/>
      <w:r w:rsidR="00865EB6">
        <w:rPr>
          <w:rFonts w:ascii="Times New Roman" w:hAnsi="Times New Roman" w:cs="Times New Roman"/>
        </w:rPr>
        <w:t>Аватар</w:t>
      </w:r>
      <w:proofErr w:type="spellEnd"/>
      <w:r w:rsidR="00865EB6">
        <w:rPr>
          <w:rFonts w:ascii="Times New Roman" w:hAnsi="Times New Roman" w:cs="Times New Roman"/>
        </w:rPr>
        <w:t>.</w:t>
      </w:r>
    </w:p>
    <w:p w:rsidR="00FE33D9" w:rsidRDefault="00FE33D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E33D9" w:rsidRDefault="00FE33D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Отцов вы должны знать? 34 (512 архетипических Частей в 35 архетипа – это ИВО 34-го архетипа, который занимается этими выражениями – физика следующего выражения).</w:t>
      </w:r>
    </w:p>
    <w:p w:rsidR="00FE33D9" w:rsidRDefault="00FE33D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E33D9" w:rsidRDefault="00E21AE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на Синтезе присутствуют подразделения 2,3,4,6,8 горизонта.</w:t>
      </w:r>
    </w:p>
    <w:p w:rsidR="00E21AE4" w:rsidRDefault="00E21AE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95275" w:rsidRDefault="00E21AE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по вашей деятельности фиксируется на вас результатами команды</w:t>
      </w:r>
      <w:r w:rsidR="00095275">
        <w:rPr>
          <w:rFonts w:ascii="Times New Roman" w:hAnsi="Times New Roman" w:cs="Times New Roman"/>
        </w:rPr>
        <w:t xml:space="preserve"> (подразделения). </w:t>
      </w:r>
    </w:p>
    <w:p w:rsidR="00E21AE4" w:rsidRDefault="0009527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 мы организовали программу по освоению телесности – на данный момент в трёх архетипах. На команды в целом раньше в основном (по их деятельности) у нас фиксировался ИВО Мг Фа, ИВ Мг, ВЦ Мг.</w:t>
      </w:r>
    </w:p>
    <w:p w:rsidR="00095275" w:rsidRDefault="0009527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команде 32-го Синтеза (у них поручение было – 16 архетип), и вот благодаря работе этой команды Отец 16-го архетипа начинает фиксироваться на Столп подразделения.</w:t>
      </w:r>
    </w:p>
    <w:p w:rsidR="00095275" w:rsidRDefault="0009527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Москве на данный момент в Столпе, скорее всего, - фиксация Отца 2-го архетипа.</w:t>
      </w:r>
    </w:p>
    <w:p w:rsidR="00095275" w:rsidRDefault="0009527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Стяжать Части и выразить Отца – разные явления. Если мы выражаем Отца, мы в этой материи начинаем действовать.</w:t>
      </w:r>
      <w:r w:rsidR="006C4DBF">
        <w:rPr>
          <w:rFonts w:ascii="Times New Roman" w:hAnsi="Times New Roman" w:cs="Times New Roman"/>
        </w:rPr>
        <w:t xml:space="preserve"> </w:t>
      </w:r>
    </w:p>
    <w:p w:rsidR="004436FE" w:rsidRDefault="004436F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436FE" w:rsidRDefault="004436F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на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 – уметь юморить над собой.</w:t>
      </w:r>
    </w:p>
    <w:p w:rsidR="00A01049" w:rsidRDefault="00A0104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757FE" w:rsidRDefault="00D757F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– на сегодня в Столпе Ставрополя фиксируется ИВО 65 архетипа и 16-го архетипа.</w:t>
      </w:r>
    </w:p>
    <w:p w:rsidR="003B66AD" w:rsidRDefault="003B66A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B66AD" w:rsidRDefault="003B66A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должны отрабатывать контакты со всеми ИВ Отцами. Как команды отрабатывают контакты и какие, и с какими Отцами? </w:t>
      </w:r>
    </w:p>
    <w:p w:rsidR="003B66AD" w:rsidRDefault="003B66A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фиксируется деятельностью: когда команда с ним что-то делает. </w:t>
      </w:r>
      <w:r w:rsidR="004E181A">
        <w:rPr>
          <w:rFonts w:ascii="Times New Roman" w:hAnsi="Times New Roman" w:cs="Times New Roman"/>
        </w:rPr>
        <w:t>Когда деятельности нет, не себя эту работу берёт работу ИВ Отец Мг Фа, и теперь ещё – ИВ Отец ИВ Метагалактики.</w:t>
      </w:r>
    </w:p>
    <w:p w:rsidR="009A74E0" w:rsidRDefault="009A74E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к вам сейчас час пристраиваем 2-х ИВ Отцов, а вас к ним.</w:t>
      </w:r>
    </w:p>
    <w:p w:rsidR="009A74E0" w:rsidRDefault="009A74E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9A74E0" w:rsidRPr="00BA64B3" w:rsidRDefault="009A74E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BA64B3">
        <w:rPr>
          <w:rFonts w:ascii="Times New Roman" w:hAnsi="Times New Roman" w:cs="Times New Roman"/>
          <w:i/>
        </w:rPr>
        <w:t>10.08</w:t>
      </w:r>
      <w:r w:rsidR="00190E65" w:rsidRPr="00BA64B3">
        <w:rPr>
          <w:rFonts w:ascii="Times New Roman" w:hAnsi="Times New Roman" w:cs="Times New Roman"/>
          <w:i/>
        </w:rPr>
        <w:t xml:space="preserve"> Практика 1. Взаимодействие с ИВ Отцом</w:t>
      </w:r>
    </w:p>
    <w:p w:rsidR="00190E65" w:rsidRDefault="00190E6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90E65" w:rsidRDefault="00E35D3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10.38 От того, какой Отец управляет вашим Домом, очень многое зависит в вашем Доме.</w:t>
      </w:r>
      <w:r>
        <w:rPr>
          <w:rFonts w:ascii="Times New Roman" w:hAnsi="Times New Roman" w:cs="Times New Roman"/>
        </w:rPr>
        <w:br/>
        <w:t xml:space="preserve">Отец 65-го архетипа – это ИВДИВО в целом (на физике – это два человека и команда Владык Синтеза). </w:t>
      </w:r>
    </w:p>
    <w:p w:rsidR="002E5BC5" w:rsidRDefault="002E5BC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Тем, что Владыки Синтеза ведут Синтез от ИВДИВО в целом на территории, они становятся на время ведения Синтеза главными на территории. </w:t>
      </w:r>
    </w:p>
    <w:p w:rsidR="003550C3" w:rsidRDefault="003550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550C3" w:rsidRDefault="003550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Новый этап ИВДИВО. </w:t>
      </w:r>
    </w:p>
    <w:p w:rsidR="003550C3" w:rsidRDefault="003550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Наши подразделения разработались ИВ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Синтеза. На новом этапе ИВДИВО объявляется разработка Изначально Вышестоящими Отцами</w:t>
      </w:r>
      <w:r w:rsidR="00994BEC">
        <w:rPr>
          <w:rFonts w:ascii="Times New Roman" w:hAnsi="Times New Roman" w:cs="Times New Roman"/>
        </w:rPr>
        <w:t xml:space="preserve"> (где они априори влияют на каждого из нас и на Дом).</w:t>
      </w:r>
    </w:p>
    <w:p w:rsidR="003550C3" w:rsidRDefault="003550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ИВ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-Ипостасями пока идет, но их явление ещё в процессе разработки: сначала должно быть глубокое явление ИВ Отца подразделением. </w:t>
      </w:r>
    </w:p>
    <w:p w:rsidR="00BB07A6" w:rsidRDefault="00BB07A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B07A6" w:rsidRDefault="008A0032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Мг без видов организации материи – один из сект</w:t>
      </w:r>
      <w:r w:rsidR="0085517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ров Большого Космоса (а виды организации материи – природное явление</w:t>
      </w:r>
      <w:r w:rsidR="00AE0B08">
        <w:rPr>
          <w:rFonts w:ascii="Times New Roman" w:hAnsi="Times New Roman" w:cs="Times New Roman"/>
        </w:rPr>
        <w:t xml:space="preserve">: </w:t>
      </w:r>
      <w:proofErr w:type="spellStart"/>
      <w:r w:rsidR="00AE0B08">
        <w:rPr>
          <w:rFonts w:ascii="Times New Roman" w:hAnsi="Times New Roman" w:cs="Times New Roman"/>
        </w:rPr>
        <w:t>Вселенскость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994BEC" w:rsidRDefault="00A3083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внутренней </w:t>
      </w:r>
      <w:proofErr w:type="spellStart"/>
      <w:r>
        <w:rPr>
          <w:rFonts w:ascii="Times New Roman" w:hAnsi="Times New Roman" w:cs="Times New Roman"/>
        </w:rPr>
        <w:t>Метагалактичности</w:t>
      </w:r>
      <w:proofErr w:type="spellEnd"/>
      <w:r>
        <w:rPr>
          <w:rFonts w:ascii="Times New Roman" w:hAnsi="Times New Roman" w:cs="Times New Roman"/>
        </w:rPr>
        <w:t xml:space="preserve"> у нас 64 архетипа (без видов организации материи). </w:t>
      </w:r>
    </w:p>
    <w:p w:rsidR="00A3083D" w:rsidRDefault="00A3083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3083D" w:rsidRDefault="00A3083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Внутреннюю организацию (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 xml:space="preserve">. мир, 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Вселенскость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 xml:space="preserve">. Космизм, 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Метагалактичность</w:t>
      </w:r>
      <w:proofErr w:type="spellEnd"/>
      <w:r>
        <w:rPr>
          <w:rFonts w:ascii="Times New Roman" w:hAnsi="Times New Roman" w:cs="Times New Roman"/>
        </w:rPr>
        <w:t xml:space="preserve">) </w:t>
      </w:r>
      <w:r w:rsidR="00D742EB">
        <w:rPr>
          <w:rFonts w:ascii="Times New Roman" w:hAnsi="Times New Roman" w:cs="Times New Roman"/>
        </w:rPr>
        <w:t>стяжали все ДК на Съезде. Все должны были это самостоятельно стяжать.</w:t>
      </w:r>
    </w:p>
    <w:p w:rsidR="00831E28" w:rsidRDefault="00831E28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31E28">
        <w:rPr>
          <w:rFonts w:ascii="Times New Roman" w:hAnsi="Times New Roman" w:cs="Times New Roman"/>
          <w:b/>
        </w:rPr>
        <w:t xml:space="preserve">Внутренняя организация </w:t>
      </w:r>
      <w:r w:rsidR="00E00E9B">
        <w:rPr>
          <w:rFonts w:ascii="Times New Roman" w:hAnsi="Times New Roman" w:cs="Times New Roman"/>
          <w:b/>
        </w:rPr>
        <w:t>– выражение вашей</w:t>
      </w:r>
      <w:r w:rsidRPr="00831E28">
        <w:rPr>
          <w:rFonts w:ascii="Times New Roman" w:hAnsi="Times New Roman" w:cs="Times New Roman"/>
          <w:b/>
        </w:rPr>
        <w:t xml:space="preserve"> </w:t>
      </w:r>
      <w:proofErr w:type="spellStart"/>
      <w:r w:rsidRPr="00831E28">
        <w:rPr>
          <w:rFonts w:ascii="Times New Roman" w:hAnsi="Times New Roman" w:cs="Times New Roman"/>
          <w:b/>
        </w:rPr>
        <w:t>Сверхкультур</w:t>
      </w:r>
      <w:r w:rsidR="00E00E9B">
        <w:rPr>
          <w:rFonts w:ascii="Times New Roman" w:hAnsi="Times New Roman" w:cs="Times New Roman"/>
          <w:b/>
        </w:rPr>
        <w:t>ы</w:t>
      </w:r>
      <w:proofErr w:type="spellEnd"/>
      <w:r w:rsidR="00E00E9B">
        <w:rPr>
          <w:rFonts w:ascii="Times New Roman" w:hAnsi="Times New Roman" w:cs="Times New Roman"/>
          <w:b/>
        </w:rPr>
        <w:t>.</w:t>
      </w:r>
    </w:p>
    <w:p w:rsidR="00E00E9B" w:rsidRDefault="00E00E9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Нация Культуры – внешняя культура, а у нас растёт внутренняя культура, которая запредельна по отношению к внешней культуре. Мы даже вводили в распоряжениях, что Владыки Синтеза – это специалисты по </w:t>
      </w:r>
      <w:proofErr w:type="spellStart"/>
      <w:r>
        <w:rPr>
          <w:rFonts w:ascii="Times New Roman" w:hAnsi="Times New Roman" w:cs="Times New Roman"/>
        </w:rPr>
        <w:t>Сверхкультуре</w:t>
      </w:r>
      <w:proofErr w:type="spellEnd"/>
      <w:r>
        <w:rPr>
          <w:rFonts w:ascii="Times New Roman" w:hAnsi="Times New Roman" w:cs="Times New Roman"/>
        </w:rPr>
        <w:t xml:space="preserve">. Мы начинаем выражать Отца ядрами Огня, как это корректно сказать людям? Что мы занимаемся </w:t>
      </w:r>
      <w:proofErr w:type="spellStart"/>
      <w:r>
        <w:rPr>
          <w:rFonts w:ascii="Times New Roman" w:hAnsi="Times New Roman" w:cs="Times New Roman"/>
        </w:rPr>
        <w:t>Сверхкультурой</w:t>
      </w:r>
      <w:proofErr w:type="spellEnd"/>
      <w:r>
        <w:rPr>
          <w:rFonts w:ascii="Times New Roman" w:hAnsi="Times New Roman" w:cs="Times New Roman"/>
        </w:rPr>
        <w:t xml:space="preserve">. И вовне они выражают устойчивые отношения с Отцом как Сверхкультурные. </w:t>
      </w:r>
    </w:p>
    <w:p w:rsidR="00E00E9B" w:rsidRDefault="00E00E9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уровне ВШС мы нашли </w:t>
      </w:r>
      <w:proofErr w:type="spellStart"/>
      <w:r>
        <w:rPr>
          <w:rFonts w:ascii="Times New Roman" w:hAnsi="Times New Roman" w:cs="Times New Roman"/>
        </w:rPr>
        <w:t>Сверхкультуру</w:t>
      </w:r>
      <w:proofErr w:type="spellEnd"/>
      <w:r>
        <w:rPr>
          <w:rFonts w:ascii="Times New Roman" w:hAnsi="Times New Roman" w:cs="Times New Roman"/>
        </w:rPr>
        <w:t xml:space="preserve">, значит,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– тот, кто занимается </w:t>
      </w:r>
      <w:proofErr w:type="spellStart"/>
      <w:r>
        <w:rPr>
          <w:rFonts w:ascii="Times New Roman" w:hAnsi="Times New Roman" w:cs="Times New Roman"/>
        </w:rPr>
        <w:t>Сверхкультурой</w:t>
      </w:r>
      <w:proofErr w:type="spellEnd"/>
      <w:r>
        <w:rPr>
          <w:rFonts w:ascii="Times New Roman" w:hAnsi="Times New Roman" w:cs="Times New Roman"/>
        </w:rPr>
        <w:t>.</w:t>
      </w:r>
    </w:p>
    <w:p w:rsidR="00EA62CE" w:rsidRDefault="00EA62C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2CE" w:rsidRDefault="00EA62C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естественная автоматика команды, чем выше команда, тем сложнее в ней наладить Отца (</w:t>
      </w:r>
      <w:r w:rsidR="00766A83">
        <w:rPr>
          <w:rFonts w:ascii="Times New Roman" w:hAnsi="Times New Roman" w:cs="Times New Roman"/>
        </w:rPr>
        <w:t xml:space="preserve">к вопросу - </w:t>
      </w:r>
      <w:r>
        <w:rPr>
          <w:rFonts w:ascii="Times New Roman" w:hAnsi="Times New Roman" w:cs="Times New Roman"/>
        </w:rPr>
        <w:t xml:space="preserve">какого ИВ Отца выражает). </w:t>
      </w:r>
    </w:p>
    <w:p w:rsidR="003405C1" w:rsidRDefault="003405C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405C1" w:rsidRDefault="003405C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в Доме с Отцом. Как Отец вами управляет?</w:t>
      </w:r>
    </w:p>
    <w:p w:rsidR="000E3A50" w:rsidRDefault="000E3A5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E3A50" w:rsidRDefault="000E3A5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Всё, что нам приятно и хочется – значит, мы когда-то испытывали, и в Духе эти записи есть, это у нас уже было. Проблема Воли Отца – чаще всего, сделать не так, как приятно и не так, как хочется, потому что чаще всего – это сделать так, как не было.</w:t>
      </w:r>
    </w:p>
    <w:p w:rsidR="000E3A50" w:rsidRDefault="000E3A5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Воля Отца – не то, что Отец вас «задавливает в </w:t>
      </w:r>
      <w:proofErr w:type="gramStart"/>
      <w:r>
        <w:rPr>
          <w:rFonts w:ascii="Times New Roman" w:hAnsi="Times New Roman" w:cs="Times New Roman"/>
        </w:rPr>
        <w:t>рамках»…</w:t>
      </w:r>
      <w:proofErr w:type="gramEnd"/>
      <w:r>
        <w:rPr>
          <w:rFonts w:ascii="Times New Roman" w:hAnsi="Times New Roman" w:cs="Times New Roman"/>
        </w:rPr>
        <w:t xml:space="preserve"> А это – отправить вас в новое, так, как не было. </w:t>
      </w:r>
    </w:p>
    <w:p w:rsidR="00B94CB3" w:rsidRDefault="00B94CB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Воли Отца – когда надо командам ездить на Синтез в другой город. </w:t>
      </w:r>
    </w:p>
    <w:p w:rsidR="005667D1" w:rsidRDefault="005667D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667D1" w:rsidRDefault="005667D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вас была вообще Воля Отца?</w:t>
      </w:r>
    </w:p>
    <w:p w:rsidR="00B34A3F" w:rsidRDefault="00B34A3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34A3F" w:rsidRDefault="00B34A3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Вселенная имеет возраст 13 миллиардов лет. Значит, ваш Дух имеет возраст 13 миллиардов.</w:t>
      </w:r>
    </w:p>
    <w:p w:rsidR="00D54487" w:rsidRDefault="00D5448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54487" w:rsidRDefault="00D5448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 отвечает за наш Дух (не тот, который в виде частности, а Дух как таковой).</w:t>
      </w:r>
    </w:p>
    <w:p w:rsidR="00D54487" w:rsidRDefault="00AC7262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пределами своего Сам ты своим Духом управлять не можешь, и вот здесь только Воля Отца. Если она сильно не нравится, то это – самая та Воля. </w:t>
      </w:r>
    </w:p>
    <w:p w:rsidR="00307C15" w:rsidRDefault="00307C1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C33DD" w:rsidRDefault="008C33D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ситуации, где семейная пара привязалась к своим клиньям, решили разводиться, а у них совместная дхарма ещё не отработана.</w:t>
      </w:r>
    </w:p>
    <w:p w:rsidR="008C33DD" w:rsidRDefault="008C33D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C33DD" w:rsidRDefault="008C33D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чаще всего на нас </w:t>
      </w:r>
      <w:proofErr w:type="gramStart"/>
      <w:r>
        <w:rPr>
          <w:rFonts w:ascii="Times New Roman" w:hAnsi="Times New Roman" w:cs="Times New Roman"/>
        </w:rPr>
        <w:t>выходит</w:t>
      </w:r>
      <w:proofErr w:type="gramEnd"/>
      <w:r>
        <w:rPr>
          <w:rFonts w:ascii="Times New Roman" w:hAnsi="Times New Roman" w:cs="Times New Roman"/>
        </w:rPr>
        <w:t xml:space="preserve"> как на Человека. Чтобы Отец на вас вышел как на Посвящённого, это надо такое сделать!!! А как на Учителя… Это ваш Дух должен быть Учителем.</w:t>
      </w:r>
    </w:p>
    <w:p w:rsidR="008C33DD" w:rsidRDefault="008C33D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Вводим интересную регламентацию. </w:t>
      </w:r>
    </w:p>
    <w:p w:rsidR="008C33DD" w:rsidRDefault="007C5ED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некоторых вопрос: «Ты объявил Изначальных, почему?» </w:t>
      </w:r>
    </w:p>
    <w:p w:rsidR="007C5ED5" w:rsidRDefault="007C5ED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 из них бывшие Владычицы и в теле Духа стоят только как Владычицы (в Иерархии). Двое из них Учителя (один из них ВС, пока не стал 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Синтеза, и в Духе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).</w:t>
      </w:r>
      <w:r w:rsidR="00A618D3">
        <w:rPr>
          <w:rFonts w:ascii="Times New Roman" w:hAnsi="Times New Roman" w:cs="Times New Roman"/>
        </w:rPr>
        <w:t xml:space="preserve"> В Духе ВС – пример на себе – в Духе </w:t>
      </w:r>
      <w:proofErr w:type="spellStart"/>
      <w:r w:rsidR="00A618D3">
        <w:rPr>
          <w:rFonts w:ascii="Times New Roman" w:hAnsi="Times New Roman" w:cs="Times New Roman"/>
        </w:rPr>
        <w:t>Аватар</w:t>
      </w:r>
      <w:proofErr w:type="spellEnd"/>
      <w:r w:rsidR="00A618D3">
        <w:rPr>
          <w:rFonts w:ascii="Times New Roman" w:hAnsi="Times New Roman" w:cs="Times New Roman"/>
        </w:rPr>
        <w:t xml:space="preserve">; как бы ни делал по-человечески, а Дух смотрит на это </w:t>
      </w:r>
      <w:proofErr w:type="spellStart"/>
      <w:r w:rsidR="00A618D3">
        <w:rPr>
          <w:rFonts w:ascii="Times New Roman" w:hAnsi="Times New Roman" w:cs="Times New Roman"/>
        </w:rPr>
        <w:t>по-Аватарски</w:t>
      </w:r>
      <w:proofErr w:type="spellEnd"/>
      <w:r w:rsidR="00A618D3">
        <w:rPr>
          <w:rFonts w:ascii="Times New Roman" w:hAnsi="Times New Roman" w:cs="Times New Roman"/>
        </w:rPr>
        <w:t xml:space="preserve">. </w:t>
      </w:r>
      <w:r w:rsidR="0091731F">
        <w:rPr>
          <w:rFonts w:ascii="Times New Roman" w:hAnsi="Times New Roman" w:cs="Times New Roman"/>
        </w:rPr>
        <w:t xml:space="preserve">В каждом воплощении ты должен подтвердить то, что раньше достиг, и идти дальше. </w:t>
      </w:r>
    </w:p>
    <w:p w:rsidR="002C2EC9" w:rsidRDefault="002C2EC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Изначальные – потому, что имеют должности в Иерархии. </w:t>
      </w:r>
      <w:r w:rsidR="00C022F7">
        <w:rPr>
          <w:rFonts w:ascii="Times New Roman" w:hAnsi="Times New Roman" w:cs="Times New Roman"/>
        </w:rPr>
        <w:t xml:space="preserve">Если они имеют должности в Иерархии, то они для нас Изначальные. </w:t>
      </w:r>
    </w:p>
    <w:p w:rsidR="00B37DE2" w:rsidRDefault="00B37DE2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37DE2" w:rsidRDefault="00B37DE2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Выходим к ИВАИ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</w:t>
      </w:r>
      <w:r w:rsidR="00487198">
        <w:rPr>
          <w:rFonts w:ascii="Times New Roman" w:hAnsi="Times New Roman" w:cs="Times New Roman"/>
        </w:rPr>
        <w:t>–</w:t>
      </w:r>
      <w:r w:rsidR="0048719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Аватар-Аватар</w:t>
      </w:r>
      <w:proofErr w:type="spellEnd"/>
      <w:r>
        <w:rPr>
          <w:rFonts w:ascii="Times New Roman" w:hAnsi="Times New Roman" w:cs="Times New Roman"/>
        </w:rPr>
        <w:t>, смотрим на ваш Дух: вы в Духе кто?</w:t>
      </w:r>
    </w:p>
    <w:p w:rsidR="00E5332A" w:rsidRDefault="00E5332A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фиксируется на мой Огонь, потом на мой Дух (и в Духе стоит тело кого?)</w:t>
      </w:r>
    </w:p>
    <w:p w:rsidR="00091389" w:rsidRDefault="00091389" w:rsidP="0009138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Дух – страховщик нашей Жизни: если в нём всё в порядке, мы по жизни застрахованы. Если по Жизни бардак – страхование </w:t>
      </w:r>
      <w:r w:rsidR="00CD68C3">
        <w:rPr>
          <w:rFonts w:ascii="Times New Roman" w:hAnsi="Times New Roman" w:cs="Times New Roman"/>
        </w:rPr>
        <w:t xml:space="preserve">в Духе закончилось. </w:t>
      </w:r>
    </w:p>
    <w:p w:rsidR="00AB5168" w:rsidRDefault="00AB5168" w:rsidP="0009138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B5168" w:rsidRDefault="002E78C6" w:rsidP="0009138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Иерархия на вас смотрит Духом, а не телом: какое у вас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тело Духа в Вечности. </w:t>
      </w:r>
    </w:p>
    <w:p w:rsidR="00FB030D" w:rsidRDefault="00FB030D" w:rsidP="0009138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B030D" w:rsidRDefault="00FB030D" w:rsidP="0009138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119-й Синтез – это итоги вашего Духа, рубеж.</w:t>
      </w:r>
    </w:p>
    <w:p w:rsidR="008C33DD" w:rsidRDefault="006B3CD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Смотрим, кто вы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в Духе.</w:t>
      </w:r>
    </w:p>
    <w:p w:rsidR="006B3CDE" w:rsidRDefault="006B3CD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B3CDE" w:rsidRPr="00BA64B3" w:rsidRDefault="006B3CD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BA64B3">
        <w:rPr>
          <w:rFonts w:ascii="Times New Roman" w:hAnsi="Times New Roman" w:cs="Times New Roman"/>
          <w:i/>
        </w:rPr>
        <w:t>11.52</w:t>
      </w:r>
      <w:r w:rsidR="00BA64B3" w:rsidRPr="00BA64B3">
        <w:rPr>
          <w:rFonts w:ascii="Times New Roman" w:hAnsi="Times New Roman" w:cs="Times New Roman"/>
          <w:i/>
        </w:rPr>
        <w:t xml:space="preserve"> Практика 2. Тело Духа, ядро Духа, тела </w:t>
      </w:r>
      <w:proofErr w:type="spellStart"/>
      <w:r w:rsidR="00BA64B3" w:rsidRPr="00BA64B3">
        <w:rPr>
          <w:rFonts w:ascii="Times New Roman" w:hAnsi="Times New Roman" w:cs="Times New Roman"/>
          <w:i/>
        </w:rPr>
        <w:t>Аватара</w:t>
      </w:r>
      <w:proofErr w:type="spellEnd"/>
      <w:r w:rsidR="00BA64B3" w:rsidRPr="00BA64B3">
        <w:rPr>
          <w:rFonts w:ascii="Times New Roman" w:hAnsi="Times New Roman" w:cs="Times New Roman"/>
          <w:i/>
        </w:rPr>
        <w:t>.</w:t>
      </w:r>
    </w:p>
    <w:p w:rsidR="00BA64B3" w:rsidRDefault="00BA64B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A64B3" w:rsidRDefault="00BA64B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12.22 </w:t>
      </w:r>
      <w:r w:rsidR="006D1370">
        <w:rPr>
          <w:rFonts w:ascii="Times New Roman" w:hAnsi="Times New Roman" w:cs="Times New Roman"/>
        </w:rPr>
        <w:t xml:space="preserve">То, что в прошлой эпохе был Учителем, </w:t>
      </w:r>
      <w:r w:rsidR="00E76953">
        <w:rPr>
          <w:rFonts w:ascii="Times New Roman" w:hAnsi="Times New Roman" w:cs="Times New Roman"/>
        </w:rPr>
        <w:t>–</w:t>
      </w:r>
      <w:r w:rsidR="006D1370">
        <w:rPr>
          <w:rFonts w:ascii="Times New Roman" w:hAnsi="Times New Roman" w:cs="Times New Roman"/>
        </w:rPr>
        <w:t xml:space="preserve"> это по-новому Человек-Учитель.</w:t>
      </w:r>
    </w:p>
    <w:p w:rsidR="00F103C5" w:rsidRDefault="00F103C5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лучшие накопления предыдущей эпохи отданы </w:t>
      </w:r>
      <w:r w:rsidR="005C5412">
        <w:rPr>
          <w:rFonts w:ascii="Times New Roman" w:hAnsi="Times New Roman" w:cs="Times New Roman"/>
        </w:rPr>
        <w:t xml:space="preserve">первой 8-це из 16. </w:t>
      </w:r>
    </w:p>
    <w:p w:rsidR="00A32D4B" w:rsidRDefault="00A32D4B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32D4B" w:rsidRDefault="00A32D4B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в погружение пришёл новенький и увидел руководителей тех Школ, куда он ходил, в их вышестоящих телах</w:t>
      </w:r>
      <w:r w:rsidR="00E76953">
        <w:rPr>
          <w:rFonts w:ascii="Times New Roman" w:hAnsi="Times New Roman" w:cs="Times New Roman"/>
        </w:rPr>
        <w:t xml:space="preserve"> (в Духе). </w:t>
      </w:r>
      <w:r w:rsidR="005A6BEA">
        <w:rPr>
          <w:rFonts w:ascii="Times New Roman" w:hAnsi="Times New Roman" w:cs="Times New Roman"/>
        </w:rPr>
        <w:t xml:space="preserve">Проблема не того, что вовне делается, проблема того, что внутри. </w:t>
      </w:r>
    </w:p>
    <w:p w:rsidR="00FE23DC" w:rsidRDefault="00FE23DC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E23DC" w:rsidRDefault="00FE23DC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Тонкое тело отражает Дух. </w:t>
      </w:r>
    </w:p>
    <w:p w:rsidR="0047080F" w:rsidRDefault="0047080F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7080F" w:rsidRDefault="0047080F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будем закреплять Дух? </w:t>
      </w:r>
    </w:p>
    <w:p w:rsidR="00B76A8A" w:rsidRDefault="00B76A8A" w:rsidP="00F103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Ценность Будды не в том, что он стал телом человека, а что он смог закрепить это тела физически им ходить им по-человечески. </w:t>
      </w:r>
    </w:p>
    <w:p w:rsidR="009A74E0" w:rsidRDefault="008D175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Дух можем закрепить компетенциями. </w:t>
      </w:r>
    </w:p>
    <w:p w:rsidR="00F21F6F" w:rsidRDefault="00F21F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21F6F" w:rsidRDefault="007058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все Синтезы всех курсов нас наделяют 512-ю компетенциями. </w:t>
      </w:r>
    </w:p>
    <w:p w:rsidR="0070586F" w:rsidRDefault="007058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0586F" w:rsidRDefault="007058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Нужно ли транслировать ядра? В принципе, не нужно. Ноя из ядер предыдущего формата ты как достанешь компетенции? И вообще, они там были? Ты их оттуда достал? Их оттуда достать невозможно, потому что Отец ими наделяет, значит, достать мы их оттуда не можем. </w:t>
      </w:r>
    </w:p>
    <w:p w:rsidR="0070586F" w:rsidRDefault="007058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0586F" w:rsidRDefault="007058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получили компетенции на Синтезе, вы их должны подтвердить. Как и чем? (подтверждение – это деятельность; для 512 компетенций – 512 видов деятельности). </w:t>
      </w:r>
    </w:p>
    <w:p w:rsidR="00A1256C" w:rsidRDefault="00A1256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03931" w:rsidRDefault="0040393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у вас есть, но пока вы их не подтвердили, они не включаются у вас в полноте.</w:t>
      </w:r>
      <w:r w:rsidR="005741A4">
        <w:rPr>
          <w:rFonts w:ascii="Times New Roman" w:hAnsi="Times New Roman" w:cs="Times New Roman"/>
        </w:rPr>
        <w:t xml:space="preserve"> Что-то сделать этой компетенцией.</w:t>
      </w:r>
    </w:p>
    <w:p w:rsidR="00403931" w:rsidRPr="0057188B" w:rsidRDefault="0040393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A1256C" w:rsidRPr="0057188B" w:rsidRDefault="00A1256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57188B">
        <w:rPr>
          <w:rFonts w:ascii="Times New Roman" w:hAnsi="Times New Roman" w:cs="Times New Roman"/>
          <w:i/>
        </w:rPr>
        <w:t>12.5</w:t>
      </w:r>
      <w:r w:rsidR="005741A4" w:rsidRPr="0057188B">
        <w:rPr>
          <w:rFonts w:ascii="Times New Roman" w:hAnsi="Times New Roman" w:cs="Times New Roman"/>
          <w:i/>
        </w:rPr>
        <w:t>3</w:t>
      </w:r>
      <w:r w:rsidRPr="0057188B">
        <w:rPr>
          <w:rFonts w:ascii="Times New Roman" w:hAnsi="Times New Roman" w:cs="Times New Roman"/>
          <w:i/>
        </w:rPr>
        <w:t xml:space="preserve"> Практика 3. Компетенции</w:t>
      </w:r>
    </w:p>
    <w:p w:rsidR="00410190" w:rsidRDefault="00410190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A4777" w:rsidRDefault="00DA477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13.02 Всё, что мы накопили в 5 расе, мы отдали человечеству. </w:t>
      </w:r>
      <w:r w:rsidR="003A05FA">
        <w:rPr>
          <w:rFonts w:ascii="Times New Roman" w:hAnsi="Times New Roman" w:cs="Times New Roman"/>
        </w:rPr>
        <w:br/>
        <w:t xml:space="preserve">Тем, что вы оформили Дух телом, я бы вам сказал, что вы Будда. Подтвердили заряд Будды, надо это подтвердить: Пробудиться. Сами. </w:t>
      </w:r>
    </w:p>
    <w:p w:rsidR="0000344F" w:rsidRDefault="0000344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0344F" w:rsidRDefault="0000344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0344F" w:rsidRPr="0000344F" w:rsidRDefault="0000344F" w:rsidP="0000344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00344F">
        <w:rPr>
          <w:rFonts w:ascii="Times New Roman" w:hAnsi="Times New Roman" w:cs="Times New Roman"/>
          <w:i/>
        </w:rPr>
        <w:t>2 часть</w:t>
      </w:r>
    </w:p>
    <w:p w:rsidR="0000344F" w:rsidRDefault="0000344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13.29</w:t>
      </w:r>
      <w:r w:rsidR="00095504">
        <w:rPr>
          <w:rFonts w:ascii="Times New Roman" w:hAnsi="Times New Roman" w:cs="Times New Roman"/>
        </w:rPr>
        <w:t xml:space="preserve"> Мы много в ИВДИВО делаем, чтобы вы быстро развивались.</w:t>
      </w:r>
      <w:r w:rsidR="00095504">
        <w:rPr>
          <w:rFonts w:ascii="Times New Roman" w:hAnsi="Times New Roman" w:cs="Times New Roman"/>
        </w:rPr>
        <w:br/>
        <w:t>Многие у нас действуют Синтезом глубоко и компетентно, не только Изначальные. Они отличаются от Изначальных только тем, что тех уже назначили в Иерархию, а этих ещё нет.</w:t>
      </w:r>
    </w:p>
    <w:p w:rsidR="005C44CE" w:rsidRDefault="005C44C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Служа другим, мы восходим сами</w:t>
      </w:r>
      <w:r w:rsidR="000D3314">
        <w:rPr>
          <w:rFonts w:ascii="Times New Roman" w:hAnsi="Times New Roman" w:cs="Times New Roman"/>
        </w:rPr>
        <w:t xml:space="preserve"> (это для Посвящённых)</w:t>
      </w:r>
      <w:r w:rsidR="000D3314">
        <w:rPr>
          <w:rFonts w:ascii="Times New Roman" w:hAnsi="Times New Roman" w:cs="Times New Roman"/>
        </w:rPr>
        <w:br/>
        <w:t>А Учителя Служат Посвящённым, чтобы те потом служили людям.</w:t>
      </w:r>
    </w:p>
    <w:p w:rsidR="00D20A21" w:rsidRDefault="00D20A2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Изначальные отличаются от других? Они легче пожертвуют собою, чем откажут другим в восхождении. </w:t>
      </w:r>
    </w:p>
    <w:p w:rsidR="00D20A21" w:rsidRDefault="00D20A2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20A21" w:rsidRDefault="00D20A2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всех противоречиях – мы растем, а это пройдёт. Видеть эти противоречия с точки зрения духа в Вечности.</w:t>
      </w:r>
    </w:p>
    <w:p w:rsidR="004617D6" w:rsidRDefault="0059123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Любое действие – не ущемление нашей личности или преодоление нашей Воли, это Дом организовал что-то такое, чтобы </w:t>
      </w:r>
      <w:r w:rsidR="00BA7A59">
        <w:rPr>
          <w:rFonts w:ascii="Times New Roman" w:hAnsi="Times New Roman" w:cs="Times New Roman"/>
        </w:rPr>
        <w:t xml:space="preserve">наш Дух преодолел (что-то). </w:t>
      </w:r>
    </w:p>
    <w:p w:rsidR="00BA7A59" w:rsidRDefault="00BA7A5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A7A59" w:rsidRDefault="00BA7A5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когда мамка не может отпустить взрослого сына. Чтобы остаться в Духе – сын свободен, если хочешь остаться с ним… Ещё вопрос: сколько у тебя сыновей было в воплощениях? Если всех держишь возле себя, у своей… Как думаешь, откуда взялись свиноматки?</w:t>
      </w:r>
    </w:p>
    <w:p w:rsidR="00BA7A59" w:rsidRDefault="00BA7A5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привязали к себе ребёнка и не отпустили его после 16 лет, вы начинаете его гнобить.</w:t>
      </w:r>
    </w:p>
    <w:p w:rsidR="008E3F0E" w:rsidRDefault="008E3F0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E3F0E" w:rsidRDefault="008E3F0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вам лет в Духе? В 6 лет в духе Посвящённым не становится. Посвящённый – это минимум с 14 лет. </w:t>
      </w:r>
      <w:r w:rsidR="004B05CB">
        <w:rPr>
          <w:rFonts w:ascii="Times New Roman" w:hAnsi="Times New Roman" w:cs="Times New Roman"/>
        </w:rPr>
        <w:t>В Духе такие же этапы, как на физике: его нужно вырастить.</w:t>
      </w:r>
    </w:p>
    <w:p w:rsidR="004B05CB" w:rsidRDefault="004B05C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Насыщаясь Синтезом, Дух можно вырастить максимально быстро (Синтез управляет Духом).</w:t>
      </w:r>
    </w:p>
    <w:p w:rsidR="00F7064B" w:rsidRDefault="00F7064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F7064B" w:rsidRDefault="00F7064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ИВО мыслит так: какой у вас возраст (Духа), какие перспективы, внутри ты какой, ты куда идёшь, ты видишь возраст Духа, ты видишь, каким ты становишься? 13 млрд лет в Вечности и целых 10 лет в Синтезе… Вы же не знаете, каким вы на Синтез пришли.</w:t>
      </w:r>
    </w:p>
    <w:p w:rsidR="008D23E2" w:rsidRDefault="00C41B5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новом воплощении подтвердить всё, в том числе, возраст Духа.</w:t>
      </w:r>
    </w:p>
    <w:p w:rsidR="005C44CE" w:rsidRDefault="005C44CE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41B56" w:rsidRDefault="00C41B5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Духе – целеполагание, чтобы вы выросли.</w:t>
      </w:r>
    </w:p>
    <w:p w:rsidR="00C41B56" w:rsidRDefault="00C41B5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больше в Духе у нас будет Посвящённых и по списку вверх, тем устойчивее и развитее будет окружающее человечество.</w:t>
      </w:r>
    </w:p>
    <w:p w:rsidR="002020AB" w:rsidRDefault="002020A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Устойчивость проверяется количеством Посвящённых, Служащих, Ипостасей и т.д. (в Духе). И 6 человек (Изначальных) здесь вообще не размер. </w:t>
      </w:r>
    </w:p>
    <w:p w:rsidR="002020AB" w:rsidRDefault="002020A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020AB" w:rsidRDefault="002020AB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подразделения чем отличается от других компетентных? Берёт все ИВДИВО в целом. + фиксация ИВО напрямую. Отсюда – рождается право Вето, потому что Вето можешь поставить всей своей цельностью. Потом пошли должности; на любую должность вначале фиксируется ИВДИВО Каждого, и это – системный Синтез ИВДИВО (каждая должность – определённый раздел системы; вся система собирается в </w:t>
      </w:r>
      <w:proofErr w:type="spellStart"/>
      <w:r>
        <w:rPr>
          <w:rFonts w:ascii="Times New Roman" w:hAnsi="Times New Roman" w:cs="Times New Roman"/>
        </w:rPr>
        <w:t>Аватаре</w:t>
      </w:r>
      <w:proofErr w:type="spellEnd"/>
      <w:r>
        <w:rPr>
          <w:rFonts w:ascii="Times New Roman" w:hAnsi="Times New Roman" w:cs="Times New Roman"/>
        </w:rPr>
        <w:t xml:space="preserve"> ВШС, но это ещё не цельность, это ещё система). </w:t>
      </w:r>
    </w:p>
    <w:p w:rsidR="004B4AC3" w:rsidRDefault="001148A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Системный Синтез всех должностей надо ещё систематизировать и связать (поэтому стали уже </w:t>
      </w:r>
      <w:proofErr w:type="spellStart"/>
      <w:r>
        <w:rPr>
          <w:rFonts w:ascii="Times New Roman" w:hAnsi="Times New Roman" w:cs="Times New Roman"/>
        </w:rPr>
        <w:t>Парадигмальный</w:t>
      </w:r>
      <w:proofErr w:type="spellEnd"/>
      <w:r>
        <w:rPr>
          <w:rFonts w:ascii="Times New Roman" w:hAnsi="Times New Roman" w:cs="Times New Roman"/>
        </w:rPr>
        <w:t xml:space="preserve"> Совет делать в подразделениях)</w:t>
      </w:r>
      <w:r w:rsidR="00C25A44">
        <w:rPr>
          <w:rFonts w:ascii="Times New Roman" w:hAnsi="Times New Roman" w:cs="Times New Roman"/>
        </w:rPr>
        <w:t xml:space="preserve">. Когда назначается Глава подразделения, ещё учитывается, как материя территории </w:t>
      </w:r>
      <w:r w:rsidR="004B4AC3">
        <w:rPr>
          <w:rFonts w:ascii="Times New Roman" w:hAnsi="Times New Roman" w:cs="Times New Roman"/>
        </w:rPr>
        <w:t>реагирует на этого Главу.</w:t>
      </w:r>
      <w:r w:rsidR="00CE6E40">
        <w:rPr>
          <w:rFonts w:ascii="Times New Roman" w:hAnsi="Times New Roman" w:cs="Times New Roman"/>
        </w:rPr>
        <w:t xml:space="preserve"> Глава подразделения – между Огнём и Материей.</w:t>
      </w:r>
    </w:p>
    <w:p w:rsidR="00026559" w:rsidRDefault="0002655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B4FB3" w:rsidRDefault="0002655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«преодолеть» ИВДИВО Каждого (которое у вас включается ракурсом ДК), и выйти напрямую на цельность ракурсом ИВДИВО?</w:t>
      </w:r>
      <w:r w:rsidR="00621A9B">
        <w:rPr>
          <w:rFonts w:ascii="Times New Roman" w:hAnsi="Times New Roman" w:cs="Times New Roman"/>
        </w:rPr>
        <w:t xml:space="preserve"> Чтобы, например, </w:t>
      </w:r>
      <w:proofErr w:type="spellStart"/>
      <w:r w:rsidR="00621A9B">
        <w:rPr>
          <w:rFonts w:ascii="Times New Roman" w:hAnsi="Times New Roman" w:cs="Times New Roman"/>
        </w:rPr>
        <w:t>Аватар</w:t>
      </w:r>
      <w:proofErr w:type="spellEnd"/>
      <w:r w:rsidR="00621A9B">
        <w:rPr>
          <w:rFonts w:ascii="Times New Roman" w:hAnsi="Times New Roman" w:cs="Times New Roman"/>
        </w:rPr>
        <w:t xml:space="preserve"> Цивилизации вошёл в Цельность, он должен собрать свою команду.</w:t>
      </w:r>
      <w:r w:rsidR="007E0842">
        <w:rPr>
          <w:rFonts w:ascii="Times New Roman" w:hAnsi="Times New Roman" w:cs="Times New Roman"/>
        </w:rPr>
        <w:t xml:space="preserve"> </w:t>
      </w:r>
      <w:r w:rsidR="000B4FB3">
        <w:rPr>
          <w:rFonts w:ascii="Times New Roman" w:hAnsi="Times New Roman" w:cs="Times New Roman"/>
        </w:rPr>
        <w:t xml:space="preserve">Этой командой </w:t>
      </w:r>
      <w:proofErr w:type="spellStart"/>
      <w:r w:rsidR="000B4FB3">
        <w:rPr>
          <w:rFonts w:ascii="Times New Roman" w:hAnsi="Times New Roman" w:cs="Times New Roman"/>
        </w:rPr>
        <w:t>Аватар</w:t>
      </w:r>
      <w:proofErr w:type="spellEnd"/>
      <w:r w:rsidR="000B4FB3">
        <w:rPr>
          <w:rFonts w:ascii="Times New Roman" w:hAnsi="Times New Roman" w:cs="Times New Roman"/>
        </w:rPr>
        <w:t xml:space="preserve"> Цивилизации переходит из ИВДИВО Каждого на ИВДИВО в целом, и там он становится Сферой ИВДИВО. </w:t>
      </w:r>
      <w:r w:rsidR="000B4FB3">
        <w:rPr>
          <w:rFonts w:ascii="Times New Roman" w:hAnsi="Times New Roman" w:cs="Times New Roman"/>
        </w:rPr>
        <w:br/>
        <w:t xml:space="preserve">Если у наших </w:t>
      </w:r>
      <w:proofErr w:type="spellStart"/>
      <w:r w:rsidR="000B4FB3">
        <w:rPr>
          <w:rFonts w:ascii="Times New Roman" w:hAnsi="Times New Roman" w:cs="Times New Roman"/>
        </w:rPr>
        <w:t>Аватаров</w:t>
      </w:r>
      <w:proofErr w:type="spellEnd"/>
      <w:r w:rsidR="000B4FB3">
        <w:rPr>
          <w:rFonts w:ascii="Times New Roman" w:hAnsi="Times New Roman" w:cs="Times New Roman"/>
        </w:rPr>
        <w:t xml:space="preserve"> нет команд, они не понимают друг друга только потому, что каждый – в своём ИВДИВО Каждого. И понимают друг друга только те, у кого есть команды или были команды: мозги по-другому начинают работать. </w:t>
      </w:r>
    </w:p>
    <w:p w:rsidR="000B4FB3" w:rsidRDefault="000B4FB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подразделения должен мыслить стратегически (не у всех получается), иногда просто от Кут Хуми даются стратегические мысли и ВС авторитетом их внедряет. </w:t>
      </w:r>
    </w:p>
    <w:p w:rsidR="002020AB" w:rsidRDefault="00026559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20AB" w:rsidRDefault="001E32E2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Огонь и Синтез </w:t>
      </w:r>
      <w:proofErr w:type="spellStart"/>
      <w:r>
        <w:rPr>
          <w:rFonts w:ascii="Times New Roman" w:hAnsi="Times New Roman" w:cs="Times New Roman"/>
        </w:rPr>
        <w:t>компактифицируется</w:t>
      </w:r>
      <w:proofErr w:type="spellEnd"/>
      <w:r>
        <w:rPr>
          <w:rFonts w:ascii="Times New Roman" w:hAnsi="Times New Roman" w:cs="Times New Roman"/>
        </w:rPr>
        <w:t xml:space="preserve">, и мы получаем новое пространство для Духа (в ИВДИВО). </w:t>
      </w:r>
    </w:p>
    <w:p w:rsidR="008C5FC2" w:rsidRDefault="00ED725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Твой Дух по Мощи какие границы держит? Такой Огонь в команду и поступает.</w:t>
      </w:r>
    </w:p>
    <w:p w:rsidR="00ED7257" w:rsidRDefault="00ED725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их мерить? Архетипами.</w:t>
      </w:r>
    </w:p>
    <w:p w:rsidR="00ED7257" w:rsidRDefault="00ED725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D7257" w:rsidRDefault="00ED725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мы сделали так, чтобы – при </w:t>
      </w:r>
      <w:proofErr w:type="spellStart"/>
      <w:r>
        <w:rPr>
          <w:rFonts w:ascii="Times New Roman" w:hAnsi="Times New Roman" w:cs="Times New Roman"/>
        </w:rPr>
        <w:t>Метагалактичности</w:t>
      </w:r>
      <w:proofErr w:type="spellEnd"/>
      <w:r>
        <w:rPr>
          <w:rFonts w:ascii="Times New Roman" w:hAnsi="Times New Roman" w:cs="Times New Roman"/>
        </w:rPr>
        <w:t xml:space="preserve"> нашего Духа, расшириться на 34 архетип Духом? Стяжали там (в 34) Части.</w:t>
      </w:r>
    </w:p>
    <w:p w:rsidR="00ED7257" w:rsidRDefault="00ED725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512 архетипический частей – это на 512 архетипов.  </w:t>
      </w:r>
    </w:p>
    <w:p w:rsidR="00EA6EF7" w:rsidRDefault="00EA6EF7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называется внутренняя экспансия в космос.</w:t>
      </w:r>
    </w:p>
    <w:p w:rsidR="00004176" w:rsidRDefault="0000417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04176" w:rsidRDefault="0041425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не даёт то, что Духом охватить нельзя. </w:t>
      </w:r>
    </w:p>
    <w:p w:rsidR="00A424C3" w:rsidRDefault="00A424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424C3" w:rsidRDefault="00A424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Границы ИВДИВО определяют вас масштаб Духа. </w:t>
      </w:r>
    </w:p>
    <w:p w:rsidR="00A424C3" w:rsidRDefault="00A424C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424C3" w:rsidRDefault="00FD36B8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выше участие</w:t>
      </w:r>
      <w:r w:rsidR="00512E01">
        <w:rPr>
          <w:rFonts w:ascii="Times New Roman" w:hAnsi="Times New Roman" w:cs="Times New Roman"/>
        </w:rPr>
        <w:t xml:space="preserve"> (Дух)</w:t>
      </w:r>
      <w:r>
        <w:rPr>
          <w:rFonts w:ascii="Times New Roman" w:hAnsi="Times New Roman" w:cs="Times New Roman"/>
        </w:rPr>
        <w:t>, тем глубже провокация (которую создаёт тебе ИВДИВО до роста).</w:t>
      </w:r>
    </w:p>
    <w:p w:rsidR="008615D5" w:rsidRDefault="008615D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615D5" w:rsidRDefault="008615D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вы увидите, что Дух расширится до 34-х архетипов материи? Пока нечем.</w:t>
      </w:r>
    </w:p>
    <w:p w:rsidR="0026005F" w:rsidRDefault="0026005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и задумали стяжание Ипостасных, </w:t>
      </w:r>
      <w:proofErr w:type="spellStart"/>
      <w:r>
        <w:rPr>
          <w:rFonts w:ascii="Times New Roman" w:hAnsi="Times New Roman" w:cs="Times New Roman"/>
        </w:rPr>
        <w:t>Трансвизорных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Синтезел</w:t>
      </w:r>
      <w:proofErr w:type="spellEnd"/>
      <w:r>
        <w:rPr>
          <w:rFonts w:ascii="Times New Roman" w:hAnsi="Times New Roman" w:cs="Times New Roman"/>
        </w:rPr>
        <w:t xml:space="preserve"> по архетипам, чтобы начать чувствовать по архетипам.</w:t>
      </w:r>
    </w:p>
    <w:p w:rsidR="009F3C6F" w:rsidRDefault="009F3C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9F3C6F" w:rsidRDefault="009F3C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не понимаешь, зачем Отцу надо, но веришь и идёшь за ним – это самое классное состояние Духа.</w:t>
      </w:r>
    </w:p>
    <w:p w:rsidR="00556C58" w:rsidRDefault="00556C58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выше бежим, тем сложнее Вера. Чем сложнее Вера, тем сложнее наши наработки/отработки Духа. </w:t>
      </w:r>
    </w:p>
    <w:p w:rsidR="001A5395" w:rsidRDefault="001A53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A5395" w:rsidRDefault="001A53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когда у одной из Владычиц Синтеза ВС увидел в практике физически вокруг неё овал Огня.</w:t>
      </w:r>
    </w:p>
    <w:p w:rsidR="00556C58" w:rsidRDefault="000227A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видеть Огонь, нужно быть в Огне (а Октава по отношению к Мг – Огонь). Из Октавы постепенно начинаем видеть Огонь физически. </w:t>
      </w:r>
      <w:r w:rsidR="004075F3">
        <w:rPr>
          <w:rFonts w:ascii="Times New Roman" w:hAnsi="Times New Roman" w:cs="Times New Roman"/>
        </w:rPr>
        <w:t>Октава нужна, чтобы мы в ИВДИВО занимались Огнём, а не только материей (Мг)</w:t>
      </w:r>
    </w:p>
    <w:p w:rsidR="00FD36B8" w:rsidRPr="00087EB5" w:rsidRDefault="00FD36B8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ED7257" w:rsidRPr="00087EB5" w:rsidRDefault="00D4469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087EB5">
        <w:rPr>
          <w:rFonts w:ascii="Times New Roman" w:hAnsi="Times New Roman" w:cs="Times New Roman"/>
          <w:i/>
        </w:rPr>
        <w:t>14.</w:t>
      </w:r>
      <w:r w:rsidR="004075F3" w:rsidRPr="00087EB5">
        <w:rPr>
          <w:rFonts w:ascii="Times New Roman" w:hAnsi="Times New Roman" w:cs="Times New Roman"/>
          <w:i/>
        </w:rPr>
        <w:t>33</w:t>
      </w:r>
      <w:r w:rsidRPr="00087EB5">
        <w:rPr>
          <w:rFonts w:ascii="Times New Roman" w:hAnsi="Times New Roman" w:cs="Times New Roman"/>
          <w:i/>
        </w:rPr>
        <w:t xml:space="preserve"> Практика 4. </w:t>
      </w:r>
      <w:r w:rsidR="0054556F" w:rsidRPr="00087EB5">
        <w:rPr>
          <w:rFonts w:ascii="Times New Roman" w:hAnsi="Times New Roman" w:cs="Times New Roman"/>
          <w:i/>
        </w:rPr>
        <w:t>Масштаб Духа и его компактификация.</w:t>
      </w:r>
    </w:p>
    <w:p w:rsidR="0054556F" w:rsidRDefault="005455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4556F" w:rsidRDefault="0054556F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14.47 Чем плотнее Дух в вашей компактификации, тем он Мощнее, там глубже плотность. </w:t>
      </w:r>
      <w:r w:rsidR="008A37BC">
        <w:rPr>
          <w:rFonts w:ascii="Times New Roman" w:hAnsi="Times New Roman" w:cs="Times New Roman"/>
        </w:rPr>
        <w:t xml:space="preserve">Когда идём по архетипам, берём Мощь (напр., 1 </w:t>
      </w:r>
      <w:proofErr w:type="spellStart"/>
      <w:r w:rsidR="008A37BC">
        <w:rPr>
          <w:rFonts w:ascii="Times New Roman" w:hAnsi="Times New Roman" w:cs="Times New Roman"/>
        </w:rPr>
        <w:t>септиилион</w:t>
      </w:r>
      <w:proofErr w:type="spellEnd"/>
      <w:r w:rsidR="008A37BC">
        <w:rPr>
          <w:rFonts w:ascii="Times New Roman" w:hAnsi="Times New Roman" w:cs="Times New Roman"/>
        </w:rPr>
        <w:t xml:space="preserve">…) и их </w:t>
      </w:r>
      <w:proofErr w:type="spellStart"/>
      <w:r w:rsidR="008A37BC">
        <w:rPr>
          <w:rFonts w:ascii="Times New Roman" w:hAnsi="Times New Roman" w:cs="Times New Roman"/>
        </w:rPr>
        <w:t>компактифицируем</w:t>
      </w:r>
      <w:proofErr w:type="spellEnd"/>
      <w:r w:rsidR="008A37BC">
        <w:rPr>
          <w:rFonts w:ascii="Times New Roman" w:hAnsi="Times New Roman" w:cs="Times New Roman"/>
        </w:rPr>
        <w:t xml:space="preserve"> в Дух.</w:t>
      </w:r>
    </w:p>
    <w:p w:rsidR="008A37BC" w:rsidRDefault="00C700E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Идём по архетипам ради Духа и Жизни этой плотности Духа.</w:t>
      </w:r>
    </w:p>
    <w:p w:rsidR="00C700E3" w:rsidRDefault="00C700E3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C700E3" w:rsidRDefault="00087EB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64 компетенции: всё по 8. </w:t>
      </w:r>
    </w:p>
    <w:p w:rsidR="00087EB5" w:rsidRDefault="00087EB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система – компетенции по 8 видам – </w:t>
      </w:r>
      <w:proofErr w:type="spellStart"/>
      <w:r>
        <w:rPr>
          <w:rFonts w:ascii="Times New Roman" w:hAnsi="Times New Roman" w:cs="Times New Roman"/>
        </w:rPr>
        <w:t>Метапланетарные</w:t>
      </w:r>
      <w:proofErr w:type="spellEnd"/>
      <w:r>
        <w:rPr>
          <w:rFonts w:ascii="Times New Roman" w:hAnsi="Times New Roman" w:cs="Times New Roman"/>
        </w:rPr>
        <w:t xml:space="preserve"> и т.д.., другая система – компетенции по архетипам. Когда за 8 курсов получаем компетенции, получается, получаем их за 8 архетипов (64*8). Но ведь эти компетенции надо подтверждать и по остальным архетипам…</w:t>
      </w:r>
    </w:p>
    <w:p w:rsidR="00087EB5" w:rsidRDefault="00087EB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базовых компетенций * на степени компетенций (по архетипам)</w:t>
      </w:r>
      <w:r w:rsidR="00E91C46">
        <w:rPr>
          <w:rFonts w:ascii="Times New Roman" w:hAnsi="Times New Roman" w:cs="Times New Roman"/>
        </w:rPr>
        <w:br/>
        <w:t xml:space="preserve">Это новая система компетенций, рассказывать о ней будем завтра. </w:t>
      </w:r>
    </w:p>
    <w:p w:rsidR="00A74A95" w:rsidRDefault="00A74A95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302 септиллиона (которые раньше были компетенциями) – перевели в насыщенности (сейчас это насыщенности 33-й степени компетенций)</w:t>
      </w:r>
    </w:p>
    <w:p w:rsidR="00E91C46" w:rsidRDefault="00E91C4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1C46" w:rsidRDefault="00E91C4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E91C46">
        <w:rPr>
          <w:rFonts w:ascii="Times New Roman" w:hAnsi="Times New Roman" w:cs="Times New Roman"/>
          <w:i/>
        </w:rPr>
        <w:t>14.5</w:t>
      </w:r>
      <w:r w:rsidR="001E6E74">
        <w:rPr>
          <w:rFonts w:ascii="Times New Roman" w:hAnsi="Times New Roman" w:cs="Times New Roman"/>
          <w:i/>
        </w:rPr>
        <w:t>7</w:t>
      </w:r>
      <w:r w:rsidRPr="00E91C46">
        <w:rPr>
          <w:rFonts w:ascii="Times New Roman" w:hAnsi="Times New Roman" w:cs="Times New Roman"/>
          <w:i/>
        </w:rPr>
        <w:t xml:space="preserve"> Практика 5. </w:t>
      </w:r>
      <w:r w:rsidR="003508BC">
        <w:rPr>
          <w:rFonts w:ascii="Times New Roman" w:hAnsi="Times New Roman" w:cs="Times New Roman"/>
          <w:i/>
        </w:rPr>
        <w:t>Компетенции</w:t>
      </w:r>
    </w:p>
    <w:p w:rsidR="003508BC" w:rsidRDefault="003508B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508BC" w:rsidRDefault="003508B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508BC">
        <w:rPr>
          <w:rFonts w:ascii="Times New Roman" w:hAnsi="Times New Roman" w:cs="Times New Roman"/>
        </w:rPr>
        <w:t>Вас ночью будут переводить из компетенций по видам организации материи в архетипические компе</w:t>
      </w:r>
      <w:r w:rsidR="00C572ED">
        <w:rPr>
          <w:rFonts w:ascii="Times New Roman" w:hAnsi="Times New Roman" w:cs="Times New Roman"/>
        </w:rPr>
        <w:t>тен</w:t>
      </w:r>
      <w:r w:rsidRPr="003508BC">
        <w:rPr>
          <w:rFonts w:ascii="Times New Roman" w:hAnsi="Times New Roman" w:cs="Times New Roman"/>
        </w:rPr>
        <w:t>ции.</w:t>
      </w:r>
    </w:p>
    <w:p w:rsidR="00C572ED" w:rsidRDefault="00C572E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поймали волну </w:t>
      </w:r>
      <w:proofErr w:type="spellStart"/>
      <w:r>
        <w:rPr>
          <w:rFonts w:ascii="Times New Roman" w:hAnsi="Times New Roman" w:cs="Times New Roman"/>
        </w:rPr>
        <w:t>масштбируемости</w:t>
      </w:r>
      <w:proofErr w:type="spellEnd"/>
      <w:r>
        <w:rPr>
          <w:rFonts w:ascii="Times New Roman" w:hAnsi="Times New Roman" w:cs="Times New Roman"/>
        </w:rPr>
        <w:t xml:space="preserve"> Духа (на Синтезе).</w:t>
      </w:r>
    </w:p>
    <w:p w:rsidR="00C572ED" w:rsidRDefault="00C572ED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 нужно найти волну </w:t>
      </w:r>
      <w:proofErr w:type="spellStart"/>
      <w:r>
        <w:rPr>
          <w:rFonts w:ascii="Times New Roman" w:hAnsi="Times New Roman" w:cs="Times New Roman"/>
        </w:rPr>
        <w:t>масштбаируемости</w:t>
      </w:r>
      <w:proofErr w:type="spellEnd"/>
      <w:r>
        <w:rPr>
          <w:rFonts w:ascii="Times New Roman" w:hAnsi="Times New Roman" w:cs="Times New Roman"/>
        </w:rPr>
        <w:t xml:space="preserve"> Духа (из Духа Отца), тогда растём дальше.</w:t>
      </w:r>
    </w:p>
    <w:p w:rsidR="00D63171" w:rsidRDefault="00D63171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понятие: </w:t>
      </w:r>
      <w:r w:rsidRPr="00F93B54">
        <w:rPr>
          <w:rFonts w:ascii="Times New Roman" w:hAnsi="Times New Roman" w:cs="Times New Roman"/>
          <w:b/>
        </w:rPr>
        <w:t>Волна Духа Отца.</w:t>
      </w:r>
      <w:r>
        <w:rPr>
          <w:rFonts w:ascii="Times New Roman" w:hAnsi="Times New Roman" w:cs="Times New Roman"/>
        </w:rPr>
        <w:t xml:space="preserve"> Когда она идёт, мы видим, куда масштабироваться, она нас масштабирует собою.</w:t>
      </w:r>
    </w:p>
    <w:p w:rsidR="00F93B54" w:rsidRDefault="00F93B54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Сопереживать Волне Духа Отца, тогда как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511-ю частью будешь расти. </w:t>
      </w:r>
    </w:p>
    <w:p w:rsidR="00D136F5" w:rsidRDefault="00F93B54" w:rsidP="00D136F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каждого ИВО каждого архетипа идёт своя волна.</w:t>
      </w:r>
    </w:p>
    <w:p w:rsidR="00D136F5" w:rsidRDefault="00D136F5" w:rsidP="00D136F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136F5" w:rsidRPr="00D136F5" w:rsidRDefault="00D136F5" w:rsidP="00D136F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D136F5" w:rsidRPr="00D136F5" w:rsidRDefault="00D136F5" w:rsidP="00D136F5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</w:rPr>
      </w:pPr>
      <w:r w:rsidRPr="00D136F5">
        <w:rPr>
          <w:rFonts w:ascii="Times New Roman" w:hAnsi="Times New Roman" w:cs="Times New Roman"/>
          <w:i/>
        </w:rPr>
        <w:t>Составлено: Владычица 119 Синтеза Анастасия Иванова</w:t>
      </w:r>
    </w:p>
    <w:p w:rsidR="00D136F5" w:rsidRPr="00D136F5" w:rsidRDefault="00D136F5" w:rsidP="00D136F5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</w:rPr>
      </w:pPr>
      <w:r w:rsidRPr="00D136F5">
        <w:rPr>
          <w:rFonts w:ascii="Times New Roman" w:hAnsi="Times New Roman" w:cs="Times New Roman"/>
          <w:i/>
        </w:rPr>
        <w:t>Сдано: ИВАС КХ</w:t>
      </w:r>
      <w:r>
        <w:rPr>
          <w:rFonts w:ascii="Times New Roman" w:hAnsi="Times New Roman" w:cs="Times New Roman"/>
          <w:i/>
        </w:rPr>
        <w:t xml:space="preserve"> 19.11.2022</w:t>
      </w:r>
      <w:bookmarkStart w:id="0" w:name="_GoBack"/>
      <w:bookmarkEnd w:id="0"/>
    </w:p>
    <w:p w:rsidR="00E91C46" w:rsidRDefault="00E91C4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1C46" w:rsidRDefault="00E91C4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1C46" w:rsidRDefault="00E91C4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1C46" w:rsidRDefault="00E91C46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A37BC" w:rsidRPr="00D8044E" w:rsidRDefault="008A37BC" w:rsidP="00D34DB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8A37BC" w:rsidRPr="00D8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E"/>
    <w:rsid w:val="0000344F"/>
    <w:rsid w:val="00003F03"/>
    <w:rsid w:val="00004176"/>
    <w:rsid w:val="000227AF"/>
    <w:rsid w:val="00026559"/>
    <w:rsid w:val="00087EB5"/>
    <w:rsid w:val="00091389"/>
    <w:rsid w:val="00095275"/>
    <w:rsid w:val="00095504"/>
    <w:rsid w:val="000B4FB3"/>
    <w:rsid w:val="000D3314"/>
    <w:rsid w:val="000E3A50"/>
    <w:rsid w:val="000F243B"/>
    <w:rsid w:val="001148A4"/>
    <w:rsid w:val="00190E65"/>
    <w:rsid w:val="001A5395"/>
    <w:rsid w:val="001E32E2"/>
    <w:rsid w:val="001E6E74"/>
    <w:rsid w:val="002020AB"/>
    <w:rsid w:val="0026005F"/>
    <w:rsid w:val="002C2EC9"/>
    <w:rsid w:val="002C7BEE"/>
    <w:rsid w:val="002E5BC5"/>
    <w:rsid w:val="002E78C6"/>
    <w:rsid w:val="002F3CA5"/>
    <w:rsid w:val="00307C15"/>
    <w:rsid w:val="003405C1"/>
    <w:rsid w:val="003508BC"/>
    <w:rsid w:val="003550C3"/>
    <w:rsid w:val="003A05FA"/>
    <w:rsid w:val="003B66AD"/>
    <w:rsid w:val="00403931"/>
    <w:rsid w:val="004075F3"/>
    <w:rsid w:val="00410190"/>
    <w:rsid w:val="0041425C"/>
    <w:rsid w:val="004436FE"/>
    <w:rsid w:val="004617D6"/>
    <w:rsid w:val="0047080F"/>
    <w:rsid w:val="00487198"/>
    <w:rsid w:val="004B05CB"/>
    <w:rsid w:val="004B4AC3"/>
    <w:rsid w:val="004E181A"/>
    <w:rsid w:val="00512E01"/>
    <w:rsid w:val="0054556F"/>
    <w:rsid w:val="00556C58"/>
    <w:rsid w:val="005667D1"/>
    <w:rsid w:val="00567D94"/>
    <w:rsid w:val="0057188B"/>
    <w:rsid w:val="005741A4"/>
    <w:rsid w:val="00590783"/>
    <w:rsid w:val="00591236"/>
    <w:rsid w:val="005A6BEA"/>
    <w:rsid w:val="005B484C"/>
    <w:rsid w:val="005C44CE"/>
    <w:rsid w:val="005C5412"/>
    <w:rsid w:val="00621A9B"/>
    <w:rsid w:val="006B3CDE"/>
    <w:rsid w:val="006C4DBF"/>
    <w:rsid w:val="006D1370"/>
    <w:rsid w:val="006F78D8"/>
    <w:rsid w:val="0070586F"/>
    <w:rsid w:val="00766A83"/>
    <w:rsid w:val="007B098A"/>
    <w:rsid w:val="007B7EFE"/>
    <w:rsid w:val="007C5ED5"/>
    <w:rsid w:val="007E0842"/>
    <w:rsid w:val="00831E28"/>
    <w:rsid w:val="00843C75"/>
    <w:rsid w:val="0085517F"/>
    <w:rsid w:val="008615D5"/>
    <w:rsid w:val="00865EB6"/>
    <w:rsid w:val="008A0032"/>
    <w:rsid w:val="008A277E"/>
    <w:rsid w:val="008A37BC"/>
    <w:rsid w:val="008C33DD"/>
    <w:rsid w:val="008C5FC2"/>
    <w:rsid w:val="008D1751"/>
    <w:rsid w:val="008D23E2"/>
    <w:rsid w:val="008E3F0E"/>
    <w:rsid w:val="0091731F"/>
    <w:rsid w:val="009423EB"/>
    <w:rsid w:val="00994BEC"/>
    <w:rsid w:val="009A74E0"/>
    <w:rsid w:val="009C62B5"/>
    <w:rsid w:val="009F3C6F"/>
    <w:rsid w:val="00A01049"/>
    <w:rsid w:val="00A1256C"/>
    <w:rsid w:val="00A3083D"/>
    <w:rsid w:val="00A32D4B"/>
    <w:rsid w:val="00A424C3"/>
    <w:rsid w:val="00A618D3"/>
    <w:rsid w:val="00A74A95"/>
    <w:rsid w:val="00A97658"/>
    <w:rsid w:val="00AB5168"/>
    <w:rsid w:val="00AC7262"/>
    <w:rsid w:val="00AE0B08"/>
    <w:rsid w:val="00B03D95"/>
    <w:rsid w:val="00B34A3F"/>
    <w:rsid w:val="00B37DE2"/>
    <w:rsid w:val="00B76A8A"/>
    <w:rsid w:val="00B83EC7"/>
    <w:rsid w:val="00B94CB3"/>
    <w:rsid w:val="00BA64B3"/>
    <w:rsid w:val="00BA7A59"/>
    <w:rsid w:val="00BB07A6"/>
    <w:rsid w:val="00C022F7"/>
    <w:rsid w:val="00C25A44"/>
    <w:rsid w:val="00C41B56"/>
    <w:rsid w:val="00C572ED"/>
    <w:rsid w:val="00C700E3"/>
    <w:rsid w:val="00C77B06"/>
    <w:rsid w:val="00CD68C3"/>
    <w:rsid w:val="00CE6E40"/>
    <w:rsid w:val="00D136F5"/>
    <w:rsid w:val="00D20A21"/>
    <w:rsid w:val="00D34DB4"/>
    <w:rsid w:val="00D44694"/>
    <w:rsid w:val="00D51781"/>
    <w:rsid w:val="00D54487"/>
    <w:rsid w:val="00D63171"/>
    <w:rsid w:val="00D742EB"/>
    <w:rsid w:val="00D757FE"/>
    <w:rsid w:val="00D8044E"/>
    <w:rsid w:val="00DA4777"/>
    <w:rsid w:val="00E00E9B"/>
    <w:rsid w:val="00E134A1"/>
    <w:rsid w:val="00E21AE4"/>
    <w:rsid w:val="00E35D35"/>
    <w:rsid w:val="00E5332A"/>
    <w:rsid w:val="00E76953"/>
    <w:rsid w:val="00E91C46"/>
    <w:rsid w:val="00EA62CE"/>
    <w:rsid w:val="00EA6EF7"/>
    <w:rsid w:val="00ED7257"/>
    <w:rsid w:val="00F103C5"/>
    <w:rsid w:val="00F21F6F"/>
    <w:rsid w:val="00F24032"/>
    <w:rsid w:val="00F7064B"/>
    <w:rsid w:val="00F93B54"/>
    <w:rsid w:val="00FB030D"/>
    <w:rsid w:val="00FD36B8"/>
    <w:rsid w:val="00FE23DC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611A"/>
  <w15:chartTrackingRefBased/>
  <w15:docId w15:val="{5460F0D0-78B0-41A7-8F1D-17D10915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CDD1-5D57-42B7-99EA-78AE13D1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130</cp:revision>
  <dcterms:created xsi:type="dcterms:W3CDTF">2022-11-19T05:58:00Z</dcterms:created>
  <dcterms:modified xsi:type="dcterms:W3CDTF">2022-11-19T12:09:00Z</dcterms:modified>
</cp:coreProperties>
</file>